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3078"/>
        <w:gridCol w:w="2466"/>
        <w:gridCol w:w="3240"/>
        <w:gridCol w:w="1620"/>
      </w:tblGrid>
      <w:tr w:rsidR="000C38EB" w:rsidRPr="00AA35AC" w14:paraId="1E6DAA13" w14:textId="77777777" w:rsidTr="00EC2E7F">
        <w:trPr>
          <w:trHeight w:hRule="exact" w:val="778"/>
          <w:jc w:val="center"/>
        </w:trPr>
        <w:tc>
          <w:tcPr>
            <w:tcW w:w="1040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D442F" w14:textId="77777777" w:rsidR="000C38EB" w:rsidRPr="00AA35AC" w:rsidRDefault="000C38EB" w:rsidP="000C38EB">
            <w:pPr>
              <w:pStyle w:val="berschrift1"/>
              <w:rPr>
                <w:b w:val="0"/>
                <w:bCs w:val="0"/>
                <w:sz w:val="24"/>
                <w:szCs w:val="20"/>
                <w:lang w:val="de-DE"/>
              </w:rPr>
            </w:pPr>
            <w:r w:rsidRPr="00AA35AC">
              <w:rPr>
                <w:rFonts w:cs="Times"/>
                <w:lang w:val="de-DE"/>
              </w:rPr>
              <w:br w:type="page"/>
            </w:r>
            <w:r w:rsidRPr="00AA35AC">
              <w:rPr>
                <w:sz w:val="24"/>
                <w:lang w:val="de-DE"/>
              </w:rPr>
              <w:t>Kostenaufstellung für AGA Forschungsantrag</w:t>
            </w:r>
            <w:r w:rsidRPr="00AA35AC">
              <w:rPr>
                <w:sz w:val="24"/>
                <w:lang w:val="de-DE"/>
              </w:rPr>
              <w:br w:type="textWrapping" w:clear="all"/>
            </w:r>
          </w:p>
        </w:tc>
      </w:tr>
      <w:tr w:rsidR="000C38EB" w:rsidRPr="00AA35AC" w14:paraId="007AB30F" w14:textId="77777777" w:rsidTr="00EC2E7F">
        <w:trPr>
          <w:cantSplit/>
          <w:trHeight w:hRule="exact" w:val="302"/>
          <w:jc w:val="center"/>
        </w:trPr>
        <w:tc>
          <w:tcPr>
            <w:tcW w:w="3078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225D10" w14:textId="77777777" w:rsidR="000C38EB" w:rsidRPr="00AA35AC" w:rsidRDefault="000C38EB" w:rsidP="00EC2E7F">
            <w:pPr>
              <w:pStyle w:val="FormFieldCaption"/>
              <w:jc w:val="center"/>
              <w:rPr>
                <w:lang w:val="de-DE"/>
              </w:rPr>
            </w:pPr>
            <w:r w:rsidRPr="00AA35AC">
              <w:rPr>
                <w:lang w:val="de-DE"/>
              </w:rPr>
              <w:t>Kosten Kategorien</w:t>
            </w:r>
          </w:p>
        </w:tc>
        <w:tc>
          <w:tcPr>
            <w:tcW w:w="24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59178F" w14:textId="77777777" w:rsidR="000C38EB" w:rsidRPr="00AA35AC" w:rsidRDefault="000C38EB" w:rsidP="00EC2E7F">
            <w:pPr>
              <w:pStyle w:val="FormFieldCaption"/>
              <w:jc w:val="center"/>
              <w:rPr>
                <w:lang w:val="de-DE"/>
              </w:rPr>
            </w:pPr>
            <w:r w:rsidRPr="00AA35AC">
              <w:rPr>
                <w:lang w:val="de-DE"/>
              </w:rPr>
              <w:t>Jahr 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E9C6C2" w14:textId="77777777" w:rsidR="000C38EB" w:rsidRPr="00AA35AC" w:rsidRDefault="000C38EB" w:rsidP="00EC2E7F">
            <w:pPr>
              <w:pStyle w:val="FormFieldCaption"/>
              <w:jc w:val="center"/>
              <w:rPr>
                <w:sz w:val="15"/>
                <w:szCs w:val="15"/>
                <w:lang w:val="de-DE"/>
              </w:rPr>
            </w:pPr>
          </w:p>
        </w:tc>
      </w:tr>
      <w:tr w:rsidR="000C38EB" w:rsidRPr="00AA35AC" w14:paraId="47FBF105" w14:textId="77777777" w:rsidTr="00EC2E7F">
        <w:trPr>
          <w:cantSplit/>
          <w:trHeight w:hRule="exact" w:val="259"/>
          <w:jc w:val="center"/>
        </w:trPr>
        <w:tc>
          <w:tcPr>
            <w:tcW w:w="307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E33EADD" w14:textId="77777777" w:rsidR="000C38EB" w:rsidRPr="00AA35AC" w:rsidRDefault="000C38EB" w:rsidP="00EC2E7F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sz w:val="15"/>
                <w:szCs w:val="15"/>
                <w:lang w:val="de-DE"/>
              </w:rPr>
            </w:pPr>
          </w:p>
        </w:tc>
        <w:tc>
          <w:tcPr>
            <w:tcW w:w="2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61BC3" w14:textId="77777777" w:rsidR="000C38EB" w:rsidRPr="00AA35AC" w:rsidRDefault="000C38EB" w:rsidP="00EC2E7F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sz w:val="15"/>
                <w:szCs w:val="15"/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23DBD5" w14:textId="77777777" w:rsidR="000C38EB" w:rsidRPr="00AA35AC" w:rsidRDefault="000C38EB" w:rsidP="00EC2E7F">
            <w:pPr>
              <w:pStyle w:val="FormFieldCaption"/>
              <w:jc w:val="center"/>
              <w:rPr>
                <w:lang w:val="de-DE"/>
              </w:rPr>
            </w:pPr>
            <w:r w:rsidRPr="00AA35AC">
              <w:rPr>
                <w:lang w:val="de-DE"/>
              </w:rPr>
              <w:t>Jahr 2 (wenn zutreffend)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1B56BF9" w14:textId="77777777" w:rsidR="000C38EB" w:rsidRPr="00AA35AC" w:rsidRDefault="000C38EB" w:rsidP="00EC2E7F">
            <w:pPr>
              <w:pStyle w:val="FormFieldCaption"/>
              <w:jc w:val="center"/>
              <w:rPr>
                <w:lang w:val="de-DE"/>
              </w:rPr>
            </w:pPr>
          </w:p>
        </w:tc>
      </w:tr>
      <w:tr w:rsidR="000C38EB" w:rsidRPr="00AA35AC" w14:paraId="5BF9992B" w14:textId="77777777" w:rsidTr="00EC2E7F">
        <w:trPr>
          <w:cantSplit/>
          <w:trHeight w:hRule="exact" w:val="480"/>
          <w:jc w:val="center"/>
        </w:trPr>
        <w:tc>
          <w:tcPr>
            <w:tcW w:w="30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19367EA0" w14:textId="77777777" w:rsidR="000C38EB" w:rsidRPr="00AA35AC" w:rsidRDefault="000C38EB" w:rsidP="00EC2E7F">
            <w:pPr>
              <w:pStyle w:val="FormFieldCaption"/>
              <w:rPr>
                <w:lang w:val="de-DE"/>
              </w:rPr>
            </w:pPr>
            <w:r w:rsidRPr="00AA35AC">
              <w:rPr>
                <w:lang w:val="de-DE"/>
              </w:rPr>
              <w:t>Beraterkosten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AA4898E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lang w:val="de-DE"/>
              </w:rPr>
            </w:pPr>
            <w:bookmarkStart w:id="0" w:name="_GoBack"/>
            <w:bookmarkEnd w:id="0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53DE6B9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lang w:val="de-DE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tcMar>
              <w:right w:w="115" w:type="dxa"/>
            </w:tcMar>
            <w:vAlign w:val="bottom"/>
          </w:tcPr>
          <w:p w14:paraId="62C934C0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highlight w:val="black"/>
                <w:lang w:val="de-DE"/>
              </w:rPr>
            </w:pPr>
          </w:p>
        </w:tc>
      </w:tr>
      <w:tr w:rsidR="000C38EB" w:rsidRPr="00343284" w14:paraId="7AAAF0D9" w14:textId="77777777" w:rsidTr="00EC2E7F">
        <w:trPr>
          <w:cantSplit/>
          <w:trHeight w:hRule="exact" w:val="480"/>
          <w:jc w:val="center"/>
        </w:trPr>
        <w:tc>
          <w:tcPr>
            <w:tcW w:w="30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1175E449" w14:textId="570CA1DB" w:rsidR="000C38EB" w:rsidRPr="00AA35AC" w:rsidRDefault="005B1BCE" w:rsidP="005B1BCE">
            <w:pPr>
              <w:pStyle w:val="FormFieldCaption"/>
              <w:rPr>
                <w:sz w:val="15"/>
                <w:szCs w:val="15"/>
                <w:lang w:val="de-DE"/>
              </w:rPr>
            </w:pPr>
            <w:r>
              <w:rPr>
                <w:lang w:val="de-DE"/>
              </w:rPr>
              <w:t>Gerä</w:t>
            </w:r>
            <w:r w:rsidR="000C38EB" w:rsidRPr="00AA35AC">
              <w:rPr>
                <w:lang w:val="de-DE"/>
              </w:rPr>
              <w:t>te</w:t>
            </w:r>
            <w:r w:rsidR="00C56E6A" w:rsidRPr="00C56E6A">
              <w:rPr>
                <w:color w:val="FF0000"/>
                <w:lang w:val="de-DE"/>
              </w:rPr>
              <w:t xml:space="preserve"> </w:t>
            </w:r>
            <w:r w:rsidR="00C56E6A" w:rsidRPr="00343284">
              <w:rPr>
                <w:lang w:val="de-DE"/>
              </w:rPr>
              <w:t>(</w:t>
            </w:r>
            <w:r w:rsidR="00343284" w:rsidRPr="00343284">
              <w:rPr>
                <w:lang w:val="de-DE"/>
              </w:rPr>
              <w:t xml:space="preserve">keine Übernahme von </w:t>
            </w:r>
            <w:r w:rsidR="00343284" w:rsidRPr="00343284">
              <w:rPr>
                <w:lang w:val="de-DE"/>
              </w:rPr>
              <w:t xml:space="preserve"> Kosten für Großgeräte</w:t>
            </w:r>
            <w:r w:rsidR="00C56E6A" w:rsidRPr="00343284">
              <w:rPr>
                <w:lang w:val="de-DE"/>
              </w:rPr>
              <w:t>!)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2C379F1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029FFF2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lang w:val="de-DE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tcMar>
              <w:right w:w="115" w:type="dxa"/>
            </w:tcMar>
            <w:vAlign w:val="bottom"/>
          </w:tcPr>
          <w:p w14:paraId="764CC83E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highlight w:val="black"/>
                <w:lang w:val="de-DE"/>
              </w:rPr>
            </w:pPr>
          </w:p>
        </w:tc>
      </w:tr>
      <w:tr w:rsidR="000C38EB" w:rsidRPr="00AA35AC" w14:paraId="2ADCB97B" w14:textId="77777777" w:rsidTr="00EC2E7F">
        <w:trPr>
          <w:cantSplit/>
          <w:trHeight w:hRule="exact" w:val="480"/>
          <w:jc w:val="center"/>
        </w:trPr>
        <w:tc>
          <w:tcPr>
            <w:tcW w:w="30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0AE6BEA1" w14:textId="77777777" w:rsidR="000C38EB" w:rsidRPr="00AA35AC" w:rsidRDefault="000C38EB" w:rsidP="00EC2E7F">
            <w:pPr>
              <w:pStyle w:val="FormFieldCaption"/>
              <w:rPr>
                <w:sz w:val="15"/>
                <w:szCs w:val="15"/>
                <w:lang w:val="de-DE"/>
              </w:rPr>
            </w:pPr>
            <w:r w:rsidRPr="00AA35AC">
              <w:rPr>
                <w:lang w:val="de-DE"/>
              </w:rPr>
              <w:t>Materialien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12BDB76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A8F27D2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lang w:val="de-DE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tcMar>
              <w:right w:w="115" w:type="dxa"/>
            </w:tcMar>
            <w:vAlign w:val="bottom"/>
          </w:tcPr>
          <w:p w14:paraId="00F750A0" w14:textId="77777777" w:rsidR="000C38EB" w:rsidRPr="00AA35AC" w:rsidRDefault="000C38EB" w:rsidP="00EC2E7F">
            <w:pPr>
              <w:pStyle w:val="DataField11pt"/>
              <w:jc w:val="right"/>
              <w:rPr>
                <w:szCs w:val="22"/>
                <w:highlight w:val="black"/>
                <w:lang w:val="de-DE"/>
              </w:rPr>
            </w:pPr>
          </w:p>
        </w:tc>
      </w:tr>
      <w:tr w:rsidR="000C38EB" w:rsidRPr="00AA35AC" w14:paraId="030D80CB" w14:textId="77777777" w:rsidTr="00EC2E7F">
        <w:trPr>
          <w:cantSplit/>
          <w:trHeight w:hRule="exact" w:val="480"/>
          <w:jc w:val="center"/>
        </w:trPr>
        <w:tc>
          <w:tcPr>
            <w:tcW w:w="30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70C475BB" w14:textId="77777777" w:rsidR="000C38EB" w:rsidRPr="00AA35AC" w:rsidRDefault="000C38EB" w:rsidP="00EC2E7F">
            <w:pPr>
              <w:pStyle w:val="FormFieldCaption"/>
              <w:rPr>
                <w:sz w:val="15"/>
                <w:szCs w:val="15"/>
                <w:lang w:val="de-DE"/>
              </w:rPr>
            </w:pPr>
            <w:r w:rsidRPr="00AA35AC">
              <w:rPr>
                <w:lang w:val="de-DE"/>
              </w:rPr>
              <w:t>Reise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BE5684E" w14:textId="77777777" w:rsidR="000C38EB" w:rsidRPr="00AA35AC" w:rsidRDefault="000C38EB" w:rsidP="00EC2E7F">
            <w:pPr>
              <w:pStyle w:val="DataField11pt"/>
              <w:jc w:val="right"/>
              <w:rPr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ADF40A4" w14:textId="77777777" w:rsidR="000C38EB" w:rsidRPr="00AA35AC" w:rsidRDefault="000C38EB" w:rsidP="00EC2E7F">
            <w:pPr>
              <w:pStyle w:val="DataField11pt"/>
              <w:jc w:val="right"/>
              <w:rPr>
                <w:lang w:val="de-DE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tcMar>
              <w:right w:w="115" w:type="dxa"/>
            </w:tcMar>
            <w:vAlign w:val="bottom"/>
          </w:tcPr>
          <w:p w14:paraId="11BFB849" w14:textId="77777777" w:rsidR="000C38EB" w:rsidRPr="00AA35AC" w:rsidRDefault="000C38EB" w:rsidP="00EC2E7F">
            <w:pPr>
              <w:pStyle w:val="DataField11pt"/>
              <w:jc w:val="right"/>
              <w:rPr>
                <w:highlight w:val="black"/>
                <w:lang w:val="de-DE"/>
              </w:rPr>
            </w:pPr>
          </w:p>
        </w:tc>
      </w:tr>
      <w:tr w:rsidR="000C38EB" w:rsidRPr="00343284" w14:paraId="763ABA86" w14:textId="77777777" w:rsidTr="00EC2E7F">
        <w:trPr>
          <w:cantSplit/>
          <w:trHeight w:hRule="exact" w:val="480"/>
          <w:jc w:val="center"/>
        </w:trPr>
        <w:tc>
          <w:tcPr>
            <w:tcW w:w="3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</w:tcPr>
          <w:p w14:paraId="3812AF08" w14:textId="71706196" w:rsidR="000C38EB" w:rsidRPr="00AA35AC" w:rsidRDefault="000C38EB" w:rsidP="006E1F50">
            <w:pPr>
              <w:pStyle w:val="FormFieldCaption"/>
              <w:rPr>
                <w:sz w:val="15"/>
                <w:szCs w:val="15"/>
                <w:lang w:val="de-DE"/>
              </w:rPr>
            </w:pPr>
            <w:r w:rsidRPr="00AA35AC">
              <w:rPr>
                <w:lang w:val="de-DE"/>
              </w:rPr>
              <w:t>Andere Kosten</w:t>
            </w:r>
            <w:r w:rsidR="006E1F50">
              <w:rPr>
                <w:lang w:val="de-DE"/>
              </w:rPr>
              <w:t xml:space="preserve"> (keine Übernahme von Personalkosten !)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FD1A418" w14:textId="77777777" w:rsidR="000C38EB" w:rsidRPr="00AA35AC" w:rsidRDefault="000C38EB" w:rsidP="00EC2E7F">
            <w:pPr>
              <w:pStyle w:val="DataField11pt"/>
              <w:jc w:val="right"/>
              <w:rPr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891038F" w14:textId="77777777" w:rsidR="000C38EB" w:rsidRPr="00AA35AC" w:rsidRDefault="000C38EB" w:rsidP="00EC2E7F">
            <w:pPr>
              <w:pStyle w:val="DataField11pt"/>
              <w:jc w:val="right"/>
              <w:rPr>
                <w:lang w:val="de-DE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</w:tcBorders>
            <w:tcMar>
              <w:right w:w="115" w:type="dxa"/>
            </w:tcMar>
            <w:vAlign w:val="bottom"/>
          </w:tcPr>
          <w:p w14:paraId="1E4272CC" w14:textId="77777777" w:rsidR="000C38EB" w:rsidRPr="00AA35AC" w:rsidRDefault="000C38EB" w:rsidP="00EC2E7F">
            <w:pPr>
              <w:pStyle w:val="DataField11pt"/>
              <w:jc w:val="right"/>
              <w:rPr>
                <w:highlight w:val="black"/>
                <w:lang w:val="de-DE"/>
              </w:rPr>
            </w:pPr>
          </w:p>
        </w:tc>
      </w:tr>
      <w:tr w:rsidR="000C38EB" w:rsidRPr="00AA35AC" w14:paraId="22E8D337" w14:textId="77777777" w:rsidTr="00EC2E7F">
        <w:trPr>
          <w:cantSplit/>
          <w:trHeight w:hRule="exact" w:val="480"/>
          <w:jc w:val="center"/>
        </w:trPr>
        <w:tc>
          <w:tcPr>
            <w:tcW w:w="3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center"/>
          </w:tcPr>
          <w:p w14:paraId="46128C48" w14:textId="77777777" w:rsidR="000C38EB" w:rsidRPr="00AA35AC" w:rsidRDefault="000C38EB" w:rsidP="00EC2E7F">
            <w:pPr>
              <w:pStyle w:val="Arial9BoldText"/>
              <w:rPr>
                <w:b w:val="0"/>
                <w:bCs w:val="0"/>
                <w:i/>
                <w:iCs/>
                <w:u w:val="single"/>
                <w:lang w:val="de-DE"/>
              </w:rPr>
            </w:pPr>
            <w:r w:rsidRPr="00AA35AC">
              <w:rPr>
                <w:lang w:val="de-DE"/>
              </w:rPr>
              <w:t>Gesamtkosten pro Jahr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09C8BAF" w14:textId="77777777" w:rsidR="000C38EB" w:rsidRPr="00AA35AC" w:rsidRDefault="000C38EB" w:rsidP="00EC2E7F">
            <w:pPr>
              <w:pStyle w:val="DataField11pt"/>
              <w:jc w:val="right"/>
              <w:rPr>
                <w:lang w:val="de-DE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0A79723" w14:textId="77777777" w:rsidR="000C38EB" w:rsidRPr="00AA35AC" w:rsidRDefault="000C38EB" w:rsidP="00EC2E7F">
            <w:pPr>
              <w:pStyle w:val="DataField11pt"/>
              <w:jc w:val="right"/>
              <w:rPr>
                <w:lang w:val="de-DE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585DD608" w14:textId="77777777" w:rsidR="000C38EB" w:rsidRPr="00AA35AC" w:rsidRDefault="000C38EB" w:rsidP="00EC2E7F">
            <w:pPr>
              <w:pStyle w:val="DataField11pt"/>
              <w:jc w:val="right"/>
              <w:rPr>
                <w:highlight w:val="black"/>
                <w:lang w:val="de-DE"/>
              </w:rPr>
            </w:pPr>
          </w:p>
        </w:tc>
      </w:tr>
    </w:tbl>
    <w:p w14:paraId="16ADD65B" w14:textId="77777777" w:rsidR="003039CA" w:rsidRPr="00AA35AC" w:rsidRDefault="003039CA">
      <w:pPr>
        <w:rPr>
          <w:lang w:val="de-DE"/>
        </w:rPr>
      </w:pPr>
    </w:p>
    <w:p w14:paraId="26051463" w14:textId="77777777" w:rsidR="00AA35AC" w:rsidRPr="00AA35AC" w:rsidRDefault="00AA35AC">
      <w:pPr>
        <w:rPr>
          <w:lang w:val="de-DE"/>
        </w:rPr>
      </w:pPr>
    </w:p>
    <w:p w14:paraId="2BEBDDB4" w14:textId="77777777" w:rsidR="00AA35AC" w:rsidRPr="00AA35AC" w:rsidRDefault="00AA35AC">
      <w:pPr>
        <w:spacing w:after="200"/>
        <w:rPr>
          <w:lang w:val="de-DE"/>
        </w:rPr>
      </w:pPr>
      <w:r w:rsidRPr="00AA35AC">
        <w:rPr>
          <w:lang w:val="de-DE"/>
        </w:rPr>
        <w:br w:type="page"/>
      </w:r>
    </w:p>
    <w:p w14:paraId="12A4FDA9" w14:textId="77777777" w:rsidR="00AA35AC" w:rsidRPr="00AA35AC" w:rsidRDefault="00AA35AC">
      <w:pPr>
        <w:rPr>
          <w:lang w:val="de-DE"/>
        </w:rPr>
      </w:pPr>
      <w:r w:rsidRPr="00AA35AC">
        <w:rPr>
          <w:lang w:val="de-DE"/>
        </w:rPr>
        <w:lastRenderedPageBreak/>
        <w:t>Kostenbegründung:</w:t>
      </w:r>
    </w:p>
    <w:p w14:paraId="5EA409DE" w14:textId="77777777" w:rsidR="00AA35AC" w:rsidRPr="00AA35AC" w:rsidRDefault="00AA35AC">
      <w:pPr>
        <w:rPr>
          <w:lang w:val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8"/>
      </w:tblGrid>
      <w:tr w:rsidR="00AA35AC" w:rsidRPr="00AA35AC" w14:paraId="6404D950" w14:textId="77777777" w:rsidTr="00EC2E7F">
        <w:trPr>
          <w:trHeight w:val="12960"/>
        </w:trPr>
        <w:tc>
          <w:tcPr>
            <w:tcW w:w="10800" w:type="dxa"/>
          </w:tcPr>
          <w:p w14:paraId="561B82CE" w14:textId="77777777" w:rsidR="00AA35AC" w:rsidRPr="00AA35AC" w:rsidRDefault="00AA35AC" w:rsidP="00EC2E7F">
            <w:pPr>
              <w:rPr>
                <w:rFonts w:ascii="Arial" w:hAnsi="Arial" w:cs="Arial"/>
                <w:lang w:val="de-DE"/>
              </w:rPr>
            </w:pPr>
          </w:p>
          <w:p w14:paraId="78760E05" w14:textId="77777777" w:rsidR="00AA35AC" w:rsidRPr="00AA35AC" w:rsidRDefault="00AA35AC" w:rsidP="00EC2E7F">
            <w:pPr>
              <w:rPr>
                <w:rFonts w:ascii="Georgia" w:hAnsi="Georgia"/>
                <w:b/>
                <w:sz w:val="22"/>
                <w:lang w:val="de-DE"/>
              </w:rPr>
            </w:pPr>
          </w:p>
        </w:tc>
      </w:tr>
    </w:tbl>
    <w:p w14:paraId="2911C9E0" w14:textId="77777777" w:rsidR="00AA35AC" w:rsidRDefault="00AA35AC"/>
    <w:sectPr w:rsidR="00AA35AC" w:rsidSect="000C38EB">
      <w:headerReference w:type="default" r:id="rId7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0D456" w14:textId="77777777" w:rsidR="005023B7" w:rsidRDefault="005023B7" w:rsidP="000C38EB">
      <w:r>
        <w:separator/>
      </w:r>
    </w:p>
  </w:endnote>
  <w:endnote w:type="continuationSeparator" w:id="0">
    <w:p w14:paraId="48568ED1" w14:textId="77777777" w:rsidR="005023B7" w:rsidRDefault="005023B7" w:rsidP="000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83CAE" w14:textId="77777777" w:rsidR="005023B7" w:rsidRDefault="005023B7" w:rsidP="000C38EB">
      <w:r>
        <w:separator/>
      </w:r>
    </w:p>
  </w:footnote>
  <w:footnote w:type="continuationSeparator" w:id="0">
    <w:p w14:paraId="15AB02C4" w14:textId="77777777" w:rsidR="005023B7" w:rsidRDefault="005023B7" w:rsidP="000C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35485" w14:textId="77777777" w:rsidR="000C38EB" w:rsidRPr="001318F7" w:rsidRDefault="000C38EB">
    <w:pPr>
      <w:pStyle w:val="Kopfzeile"/>
      <w:rPr>
        <w:lang w:val="de-DE"/>
      </w:rPr>
    </w:pPr>
    <w:r w:rsidRPr="001318F7">
      <w:rPr>
        <w:lang w:val="de-DE"/>
      </w:rPr>
      <w:t>Name des Antragstellers:</w:t>
    </w:r>
  </w:p>
  <w:p w14:paraId="70BE7450" w14:textId="77777777" w:rsidR="000C38EB" w:rsidRPr="001318F7" w:rsidRDefault="000C38EB">
    <w:pPr>
      <w:pStyle w:val="Kopfzeile"/>
      <w:rPr>
        <w:lang w:val="de-DE"/>
      </w:rPr>
    </w:pPr>
    <w:r w:rsidRPr="001318F7">
      <w:rPr>
        <w:lang w:val="de-DE"/>
      </w:rPr>
      <w:t>Titel des Antrages: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EB"/>
    <w:rsid w:val="00017F1A"/>
    <w:rsid w:val="000C38EB"/>
    <w:rsid w:val="001318F7"/>
    <w:rsid w:val="003039CA"/>
    <w:rsid w:val="00343284"/>
    <w:rsid w:val="005023B7"/>
    <w:rsid w:val="005B1BCE"/>
    <w:rsid w:val="00666A50"/>
    <w:rsid w:val="006E1F50"/>
    <w:rsid w:val="009460FE"/>
    <w:rsid w:val="00AA35AC"/>
    <w:rsid w:val="00AB7926"/>
    <w:rsid w:val="00BA3622"/>
    <w:rsid w:val="00C56E6A"/>
    <w:rsid w:val="00F83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A3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8EB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C38E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38EB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FormFieldCaption">
    <w:name w:val="Form Field Caption"/>
    <w:basedOn w:val="Standard"/>
    <w:rsid w:val="000C38EB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Standard"/>
    <w:rsid w:val="000C38EB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Arial9BoldText">
    <w:name w:val="Arial9BoldText"/>
    <w:basedOn w:val="Standard"/>
    <w:rsid w:val="000C38EB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C38EB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8EB"/>
    <w:rPr>
      <w:rFonts w:ascii="Times New Roman" w:eastAsia="Times New Roman" w:hAnsi="Times New Roman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8EB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8EB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38EB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C38EB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38EB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customStyle="1" w:styleId="FormFieldCaption">
    <w:name w:val="Form Field Caption"/>
    <w:basedOn w:val="Standard"/>
    <w:rsid w:val="000C38EB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Standard"/>
    <w:rsid w:val="000C38EB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Arial9BoldText">
    <w:name w:val="Arial9BoldText"/>
    <w:basedOn w:val="Standard"/>
    <w:rsid w:val="000C38EB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C38EB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38EB"/>
    <w:rPr>
      <w:rFonts w:ascii="Times New Roman" w:eastAsia="Times New Roman" w:hAnsi="Times New Roman" w:cs="Times New Roman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8EB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38EB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Lattermann</dc:creator>
  <cp:lastModifiedBy>User</cp:lastModifiedBy>
  <cp:revision>3</cp:revision>
  <dcterms:created xsi:type="dcterms:W3CDTF">2019-11-12T10:52:00Z</dcterms:created>
  <dcterms:modified xsi:type="dcterms:W3CDTF">2019-11-13T10:20:00Z</dcterms:modified>
</cp:coreProperties>
</file>