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3078"/>
        <w:gridCol w:w="2466"/>
        <w:gridCol w:w="3240"/>
        <w:gridCol w:w="1620"/>
      </w:tblGrid>
      <w:tr w:rsidR="000C38EB" w:rsidRPr="00AA35AC" w14:paraId="1E6DAA13" w14:textId="77777777" w:rsidTr="00EC2E7F">
        <w:trPr>
          <w:trHeight w:hRule="exact" w:val="778"/>
          <w:jc w:val="center"/>
        </w:trPr>
        <w:tc>
          <w:tcPr>
            <w:tcW w:w="104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442F" w14:textId="77777777" w:rsidR="000C38EB" w:rsidRPr="00AA35AC" w:rsidRDefault="000C38EB" w:rsidP="000C38EB">
            <w:pPr>
              <w:pStyle w:val="berschrift1"/>
              <w:rPr>
                <w:b w:val="0"/>
                <w:bCs w:val="0"/>
                <w:sz w:val="24"/>
                <w:szCs w:val="20"/>
                <w:lang w:val="de-DE"/>
              </w:rPr>
            </w:pPr>
            <w:r w:rsidRPr="00AA35AC">
              <w:rPr>
                <w:rFonts w:cs="Times"/>
                <w:lang w:val="de-DE"/>
              </w:rPr>
              <w:br w:type="page"/>
            </w:r>
            <w:r w:rsidRPr="00AA35AC">
              <w:rPr>
                <w:sz w:val="24"/>
                <w:lang w:val="de-DE"/>
              </w:rPr>
              <w:t>Kostenaufstellung für AGA Forschungsantrag</w:t>
            </w:r>
            <w:r w:rsidRPr="00AA35AC">
              <w:rPr>
                <w:sz w:val="24"/>
                <w:lang w:val="de-DE"/>
              </w:rPr>
              <w:br w:type="textWrapping" w:clear="all"/>
            </w:r>
          </w:p>
        </w:tc>
      </w:tr>
      <w:tr w:rsidR="000C38EB" w:rsidRPr="00AA35AC" w14:paraId="007AB30F" w14:textId="77777777" w:rsidTr="00EC2E7F">
        <w:trPr>
          <w:cantSplit/>
          <w:trHeight w:hRule="exact" w:val="302"/>
          <w:jc w:val="center"/>
        </w:trPr>
        <w:tc>
          <w:tcPr>
            <w:tcW w:w="30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25D10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Kosten Kategorien</w:t>
            </w:r>
          </w:p>
        </w:tc>
        <w:tc>
          <w:tcPr>
            <w:tcW w:w="2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9178F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Jahr 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E9C6C2" w14:textId="77777777" w:rsidR="000C38EB" w:rsidRPr="00AA35AC" w:rsidRDefault="000C38EB" w:rsidP="00EC2E7F">
            <w:pPr>
              <w:pStyle w:val="FormFieldCaption"/>
              <w:jc w:val="center"/>
              <w:rPr>
                <w:sz w:val="15"/>
                <w:szCs w:val="15"/>
                <w:lang w:val="de-DE"/>
              </w:rPr>
            </w:pPr>
          </w:p>
        </w:tc>
      </w:tr>
      <w:tr w:rsidR="000C38EB" w:rsidRPr="00AA35AC" w14:paraId="47FBF105" w14:textId="77777777" w:rsidTr="00EC2E7F">
        <w:trPr>
          <w:cantSplit/>
          <w:trHeight w:hRule="exact" w:val="259"/>
          <w:jc w:val="center"/>
        </w:trPr>
        <w:tc>
          <w:tcPr>
            <w:tcW w:w="30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E33EADD" w14:textId="77777777" w:rsidR="000C38EB" w:rsidRPr="00AA35AC" w:rsidRDefault="000C38EB" w:rsidP="00EC2E7F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</w:tc>
        <w:tc>
          <w:tcPr>
            <w:tcW w:w="2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1BC3" w14:textId="77777777" w:rsidR="000C38EB" w:rsidRPr="00AA35AC" w:rsidRDefault="000C38EB" w:rsidP="00EC2E7F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3DBD5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Jahr 2 (wenn zutreffend)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1B56BF9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</w:p>
        </w:tc>
      </w:tr>
      <w:tr w:rsidR="000C38EB" w:rsidRPr="00AA35AC" w14:paraId="5BF9992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9367EA0" w14:textId="77777777" w:rsidR="000C38EB" w:rsidRPr="00AA35AC" w:rsidRDefault="000C38EB" w:rsidP="00EC2E7F">
            <w:pPr>
              <w:pStyle w:val="FormFieldCaption"/>
              <w:rPr>
                <w:lang w:val="de-DE"/>
              </w:rPr>
            </w:pPr>
            <w:r w:rsidRPr="00AA35AC">
              <w:rPr>
                <w:lang w:val="de-DE"/>
              </w:rPr>
              <w:t>Beraterkosten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AA4898E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3DE6B9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62C934C0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AA35AC" w14:paraId="7AAAF0D9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175E449" w14:textId="4E9A2EC5" w:rsidR="000C38EB" w:rsidRPr="00AA35AC" w:rsidRDefault="005B1BCE" w:rsidP="005B1BCE">
            <w:pPr>
              <w:pStyle w:val="FormFieldCaption"/>
              <w:rPr>
                <w:sz w:val="15"/>
                <w:szCs w:val="15"/>
                <w:lang w:val="de-DE"/>
              </w:rPr>
            </w:pPr>
            <w:r>
              <w:rPr>
                <w:lang w:val="de-DE"/>
              </w:rPr>
              <w:t>Gerä</w:t>
            </w:r>
            <w:r w:rsidR="000C38EB" w:rsidRPr="00AA35AC">
              <w:rPr>
                <w:lang w:val="de-DE"/>
              </w:rPr>
              <w:t>te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2C379F1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029FFF2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764CC83E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AA35AC" w14:paraId="2ADCB97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AE6BEA1" w14:textId="77777777" w:rsidR="000C38EB" w:rsidRPr="00AA35AC" w:rsidRDefault="000C38EB" w:rsidP="00EC2E7F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Materialien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2BDB76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8F27D2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00F750A0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AA35AC" w14:paraId="030D80C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0C475BB" w14:textId="77777777" w:rsidR="000C38EB" w:rsidRPr="00AA35AC" w:rsidRDefault="000C38EB" w:rsidP="00EC2E7F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Reise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BE5684E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ADF40A4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11BFB849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  <w:tr w:rsidR="000C38EB" w:rsidRPr="006E1F50" w14:paraId="763ABA86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</w:tcPr>
          <w:p w14:paraId="3812AF08" w14:textId="71706196" w:rsidR="000C38EB" w:rsidRPr="00AA35AC" w:rsidRDefault="000C38EB" w:rsidP="006E1F50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Andere Kosten</w:t>
            </w:r>
            <w:r w:rsidR="006E1F50">
              <w:rPr>
                <w:lang w:val="de-DE"/>
              </w:rPr>
              <w:t xml:space="preserve"> (keine Übernahme von Personalkosten !)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D1A418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891038F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1E4272CC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  <w:tr w:rsidR="000C38EB" w:rsidRPr="00AA35AC" w14:paraId="22E8D337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6128C48" w14:textId="77777777" w:rsidR="000C38EB" w:rsidRPr="00AA35AC" w:rsidRDefault="000C38EB" w:rsidP="00EC2E7F">
            <w:pPr>
              <w:pStyle w:val="Arial9BoldText"/>
              <w:rPr>
                <w:b w:val="0"/>
                <w:bCs w:val="0"/>
                <w:i/>
                <w:iCs/>
                <w:u w:val="single"/>
                <w:lang w:val="de-DE"/>
              </w:rPr>
            </w:pPr>
            <w:r w:rsidRPr="00AA35AC">
              <w:rPr>
                <w:lang w:val="de-DE"/>
              </w:rPr>
              <w:t>Gesamtkosten pro Jahr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09C8BAF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A79723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85DD608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</w:tbl>
    <w:p w14:paraId="16ADD65B" w14:textId="77777777" w:rsidR="003039CA" w:rsidRPr="00AA35AC" w:rsidRDefault="003039CA">
      <w:pPr>
        <w:rPr>
          <w:lang w:val="de-DE"/>
        </w:rPr>
      </w:pPr>
    </w:p>
    <w:p w14:paraId="26051463" w14:textId="77777777" w:rsidR="00AA35AC" w:rsidRPr="00AA35AC" w:rsidRDefault="00AA35AC">
      <w:pPr>
        <w:rPr>
          <w:lang w:val="de-DE"/>
        </w:rPr>
      </w:pPr>
    </w:p>
    <w:p w14:paraId="2BEBDDB4" w14:textId="77777777" w:rsidR="00AA35AC" w:rsidRPr="00AA35AC" w:rsidRDefault="00AA35AC">
      <w:pPr>
        <w:spacing w:after="200"/>
        <w:rPr>
          <w:lang w:val="de-DE"/>
        </w:rPr>
      </w:pPr>
      <w:r w:rsidRPr="00AA35AC">
        <w:rPr>
          <w:lang w:val="de-DE"/>
        </w:rPr>
        <w:br w:type="page"/>
      </w:r>
      <w:bookmarkStart w:id="0" w:name="_GoBack"/>
      <w:bookmarkEnd w:id="0"/>
    </w:p>
    <w:p w14:paraId="12A4FDA9" w14:textId="77777777" w:rsidR="00AA35AC" w:rsidRPr="00AA35AC" w:rsidRDefault="00AA35AC">
      <w:pPr>
        <w:rPr>
          <w:lang w:val="de-DE"/>
        </w:rPr>
      </w:pPr>
      <w:r w:rsidRPr="00AA35AC">
        <w:rPr>
          <w:lang w:val="de-DE"/>
        </w:rPr>
        <w:lastRenderedPageBreak/>
        <w:t>Kostenbegründung:</w:t>
      </w:r>
    </w:p>
    <w:p w14:paraId="5EA409DE" w14:textId="77777777" w:rsidR="00AA35AC" w:rsidRPr="00AA35AC" w:rsidRDefault="00AA35AC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</w:tblGrid>
      <w:tr w:rsidR="00AA35AC" w:rsidRPr="00AA35AC" w14:paraId="6404D950" w14:textId="77777777" w:rsidTr="00EC2E7F">
        <w:trPr>
          <w:trHeight w:val="12960"/>
        </w:trPr>
        <w:tc>
          <w:tcPr>
            <w:tcW w:w="10800" w:type="dxa"/>
          </w:tcPr>
          <w:p w14:paraId="561B82CE" w14:textId="77777777" w:rsidR="00AA35AC" w:rsidRPr="00AA35AC" w:rsidRDefault="00AA35AC" w:rsidP="00EC2E7F">
            <w:pPr>
              <w:rPr>
                <w:rFonts w:ascii="Arial" w:hAnsi="Arial" w:cs="Arial"/>
                <w:lang w:val="de-DE"/>
              </w:rPr>
            </w:pPr>
          </w:p>
          <w:p w14:paraId="78760E05" w14:textId="77777777" w:rsidR="00AA35AC" w:rsidRPr="00AA35AC" w:rsidRDefault="00AA35AC" w:rsidP="00EC2E7F">
            <w:pPr>
              <w:rPr>
                <w:rFonts w:ascii="Georgia" w:hAnsi="Georgia"/>
                <w:b/>
                <w:sz w:val="22"/>
                <w:lang w:val="de-DE"/>
              </w:rPr>
            </w:pPr>
          </w:p>
        </w:tc>
      </w:tr>
    </w:tbl>
    <w:p w14:paraId="2911C9E0" w14:textId="77777777" w:rsidR="00AA35AC" w:rsidRDefault="00AA35AC"/>
    <w:sectPr w:rsidR="00AA35AC" w:rsidSect="000C38EB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8E15" w14:textId="77777777" w:rsidR="00017F1A" w:rsidRDefault="00017F1A" w:rsidP="000C38EB">
      <w:r>
        <w:separator/>
      </w:r>
    </w:p>
  </w:endnote>
  <w:endnote w:type="continuationSeparator" w:id="0">
    <w:p w14:paraId="65798BB2" w14:textId="77777777" w:rsidR="00017F1A" w:rsidRDefault="00017F1A" w:rsidP="000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21E3" w14:textId="77777777" w:rsidR="00017F1A" w:rsidRDefault="00017F1A" w:rsidP="000C38EB">
      <w:r>
        <w:separator/>
      </w:r>
    </w:p>
  </w:footnote>
  <w:footnote w:type="continuationSeparator" w:id="0">
    <w:p w14:paraId="77A1A951" w14:textId="77777777" w:rsidR="00017F1A" w:rsidRDefault="00017F1A" w:rsidP="000C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5485" w14:textId="77777777" w:rsidR="000C38EB" w:rsidRPr="001318F7" w:rsidRDefault="000C38EB">
    <w:pPr>
      <w:pStyle w:val="Kopfzeile"/>
      <w:rPr>
        <w:lang w:val="de-DE"/>
      </w:rPr>
    </w:pPr>
    <w:r w:rsidRPr="001318F7">
      <w:rPr>
        <w:lang w:val="de-DE"/>
      </w:rPr>
      <w:t>Name des Antragstellers:</w:t>
    </w:r>
  </w:p>
  <w:p w14:paraId="70BE7450" w14:textId="77777777" w:rsidR="000C38EB" w:rsidRPr="001318F7" w:rsidRDefault="000C38EB">
    <w:pPr>
      <w:pStyle w:val="Kopfzeile"/>
      <w:rPr>
        <w:lang w:val="de-DE"/>
      </w:rPr>
    </w:pPr>
    <w:r w:rsidRPr="001318F7">
      <w:rPr>
        <w:lang w:val="de-DE"/>
      </w:rPr>
      <w:t>Titel des Antrages: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EB"/>
    <w:rsid w:val="00017F1A"/>
    <w:rsid w:val="000C38EB"/>
    <w:rsid w:val="001318F7"/>
    <w:rsid w:val="003039CA"/>
    <w:rsid w:val="005B1BCE"/>
    <w:rsid w:val="00666A50"/>
    <w:rsid w:val="006E1F50"/>
    <w:rsid w:val="00AA35AC"/>
    <w:rsid w:val="00AB7926"/>
    <w:rsid w:val="00BA3622"/>
    <w:rsid w:val="00F83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8E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C38E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38E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FormFieldCaption">
    <w:name w:val="Form Field Caption"/>
    <w:basedOn w:val="Standard"/>
    <w:rsid w:val="000C38E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Standard"/>
    <w:rsid w:val="000C38EB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Arial9BoldText">
    <w:name w:val="Arial9BoldText"/>
    <w:basedOn w:val="Standard"/>
    <w:rsid w:val="000C38EB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8EB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8E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8E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C38E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38E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FormFieldCaption">
    <w:name w:val="Form Field Caption"/>
    <w:basedOn w:val="Standard"/>
    <w:rsid w:val="000C38E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Standard"/>
    <w:rsid w:val="000C38EB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Arial9BoldText">
    <w:name w:val="Arial9BoldText"/>
    <w:basedOn w:val="Standard"/>
    <w:rsid w:val="000C38EB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8EB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8E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Lattermann</dc:creator>
  <cp:lastModifiedBy>User</cp:lastModifiedBy>
  <cp:revision>3</cp:revision>
  <dcterms:created xsi:type="dcterms:W3CDTF">2019-01-25T14:09:00Z</dcterms:created>
  <dcterms:modified xsi:type="dcterms:W3CDTF">2019-01-27T11:15:00Z</dcterms:modified>
</cp:coreProperties>
</file>